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75A37" w14:textId="77777777" w:rsidR="001B5A1A" w:rsidRDefault="001B5A1A" w:rsidP="009D7567">
      <w:pPr>
        <w:rPr>
          <w:rFonts w:ascii="Garamond" w:eastAsia="Times New Roman" w:hAnsi="Garamond" w:cs="Times New Roman"/>
          <w:sz w:val="24"/>
          <w:szCs w:val="24"/>
        </w:rPr>
      </w:pPr>
    </w:p>
    <w:p w14:paraId="124EB556" w14:textId="7C398A0D" w:rsidR="001B5A1A" w:rsidRPr="00C62BC8" w:rsidRDefault="000B5103" w:rsidP="005C208D">
      <w:pPr>
        <w:rPr>
          <w:rFonts w:ascii="Tahoma" w:hAnsi="Tahoma" w:cs="Tahoma"/>
          <w:bCs/>
          <w:color w:val="000000"/>
          <w:u w:val="single"/>
          <w:shd w:val="clear" w:color="auto" w:fill="FFFFFF"/>
        </w:rPr>
      </w:pPr>
      <w:r w:rsidRPr="00C62BC8">
        <w:rPr>
          <w:rFonts w:ascii="Tahoma" w:hAnsi="Tahoma" w:cs="Tahoma"/>
          <w:bCs/>
          <w:color w:val="000000"/>
          <w:u w:val="single"/>
          <w:shd w:val="clear" w:color="auto" w:fill="FFFFFF"/>
        </w:rPr>
        <w:t>XIN PHỔ BIẾN NGAY</w:t>
      </w:r>
    </w:p>
    <w:p w14:paraId="1F18969D" w14:textId="6855FC21" w:rsidR="005C208D" w:rsidRPr="00C62BC8" w:rsidRDefault="005C208D" w:rsidP="005C208D">
      <w:pPr>
        <w:rPr>
          <w:rFonts w:ascii="Tahoma" w:hAnsi="Tahoma" w:cs="Tahoma"/>
          <w:bCs/>
          <w:color w:val="000000"/>
          <w:shd w:val="clear" w:color="auto" w:fill="FFFFFF"/>
        </w:rPr>
      </w:pP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Ngày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25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tháng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2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năm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2016</w:t>
      </w:r>
    </w:p>
    <w:p w14:paraId="273CE51F" w14:textId="75F33A38" w:rsidR="005C208D" w:rsidRPr="00C62BC8" w:rsidRDefault="005C208D" w:rsidP="005C208D">
      <w:pPr>
        <w:rPr>
          <w:rFonts w:ascii="Tahoma" w:hAnsi="Tahoma" w:cs="Tahoma"/>
          <w:b/>
          <w:bCs/>
          <w:color w:val="000000"/>
          <w:shd w:val="clear" w:color="auto" w:fill="FFFFFF"/>
        </w:rPr>
      </w:pP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Đại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Hội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Điện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Ảnh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Việt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Nam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Quốc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Tế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(Viet Film Fest) 2016 </w:t>
      </w:r>
      <w:r w:rsidR="0020650E" w:rsidRPr="00C62BC8">
        <w:rPr>
          <w:rFonts w:ascii="Tahoma" w:hAnsi="Tahoma" w:cs="Tahoma"/>
          <w:b/>
          <w:bCs/>
          <w:color w:val="000000"/>
          <w:shd w:val="clear" w:color="auto" w:fill="FFFFFF"/>
          <w:lang w:val="vi-VN"/>
        </w:rPr>
        <w:t xml:space="preserve">Giới Thiệu Phim Và Địa Điểm Mới </w:t>
      </w:r>
    </w:p>
    <w:p w14:paraId="3F5066F7" w14:textId="6087B3A0" w:rsidR="0020650E" w:rsidRPr="00C62BC8" w:rsidRDefault="0020650E" w:rsidP="009227F2">
      <w:pPr>
        <w:spacing w:after="0" w:line="276" w:lineRule="auto"/>
        <w:rPr>
          <w:rFonts w:ascii="Tahoma" w:hAnsi="Tahoma" w:cs="Tahoma"/>
          <w:bCs/>
          <w:color w:val="000000"/>
          <w:shd w:val="clear" w:color="auto" w:fill="FFFFFF"/>
        </w:rPr>
      </w:pPr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ORANGE –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Đại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Hội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Điện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Ảnh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Việt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Nam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Quốc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Tế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(Viet Film Fest), do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Hội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Văn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Học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Nghệ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Thuật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Việt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Mỹ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(VAALA)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tổ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chức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,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sẽ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thực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hiện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một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chương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trình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giới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thiệu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phim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vào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ngày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Chủ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Nhật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, 6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tháng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3,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năm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2016,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từ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4</w:t>
      </w:r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>:00</w:t>
      </w:r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giờ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chiều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đến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6</w:t>
      </w:r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>:00</w:t>
      </w:r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giờ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chiều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,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tại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rạp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AMC Orange 30 (“The Block”)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trong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khu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Outlets of Orange,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thành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phố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Orange, California. </w:t>
      </w:r>
      <w:proofErr w:type="spellStart"/>
      <w:proofErr w:type="gramStart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>Vào</w:t>
      </w:r>
      <w:proofErr w:type="spellEnd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>cửa</w:t>
      </w:r>
      <w:proofErr w:type="spellEnd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>miễn</w:t>
      </w:r>
      <w:proofErr w:type="spellEnd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>phí</w:t>
      </w:r>
      <w:proofErr w:type="spellEnd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>.</w:t>
      </w:r>
      <w:proofErr w:type="gramEnd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</w:p>
    <w:p w14:paraId="12AE20CD" w14:textId="77777777" w:rsidR="0020650E" w:rsidRPr="00C62BC8" w:rsidRDefault="0020650E" w:rsidP="009227F2">
      <w:pPr>
        <w:spacing w:after="0" w:line="276" w:lineRule="auto"/>
        <w:rPr>
          <w:rFonts w:ascii="Tahoma" w:hAnsi="Tahoma" w:cs="Tahoma"/>
          <w:bCs/>
          <w:color w:val="000000"/>
          <w:shd w:val="clear" w:color="auto" w:fill="FFFFFF"/>
        </w:rPr>
      </w:pPr>
    </w:p>
    <w:p w14:paraId="3D2D0DAC" w14:textId="53F3121C" w:rsidR="0020650E" w:rsidRPr="00C62BC8" w:rsidRDefault="0020650E" w:rsidP="009227F2">
      <w:pPr>
        <w:spacing w:after="0" w:line="276" w:lineRule="auto"/>
        <w:rPr>
          <w:rFonts w:ascii="Tahoma" w:hAnsi="Tahoma" w:cs="Tahoma"/>
          <w:bCs/>
          <w:color w:val="000000"/>
          <w:shd w:val="clear" w:color="auto" w:fill="FFFFFF"/>
        </w:rPr>
      </w:pP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Đây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là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lần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đầu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tiên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Viet Film Fest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được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tổ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chức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tại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địa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điểm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AMC Orange 30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mà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nhiều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người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vẫn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quen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thuộc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với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tên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gọi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“The Block.” 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Rạp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AMC Orange 30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nằm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trong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khu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mua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sắm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sầm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uất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“</w:t>
      </w:r>
      <w:r w:rsidRPr="00C62BC8">
        <w:rPr>
          <w:rFonts w:ascii="Tahoma" w:hAnsi="Tahoma" w:cs="Tahoma"/>
          <w:bCs/>
          <w:color w:val="000000"/>
          <w:shd w:val="clear" w:color="auto" w:fill="FFFFFF"/>
        </w:rPr>
        <w:t>The Outlets of Orange</w:t>
      </w:r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”</w:t>
      </w:r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,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nổi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tiếng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với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nhiều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cửa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tiệ</w:t>
      </w:r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m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và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nhà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hàng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thu</w:t>
      </w:r>
      <w:proofErr w:type="spellEnd"/>
      <w:proofErr w:type="gram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hút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khách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mua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sắm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và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giải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trí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. </w:t>
      </w:r>
    </w:p>
    <w:p w14:paraId="58CC8DB4" w14:textId="77777777" w:rsidR="0020650E" w:rsidRPr="00C62BC8" w:rsidRDefault="0020650E" w:rsidP="009227F2">
      <w:pPr>
        <w:spacing w:after="0" w:line="276" w:lineRule="auto"/>
        <w:rPr>
          <w:rFonts w:ascii="Tahoma" w:hAnsi="Tahoma" w:cs="Tahoma"/>
          <w:bCs/>
          <w:color w:val="000000"/>
          <w:shd w:val="clear" w:color="auto" w:fill="FFFFFF"/>
        </w:rPr>
      </w:pPr>
    </w:p>
    <w:p w14:paraId="5187859F" w14:textId="0AA04017" w:rsidR="0020650E" w:rsidRPr="00C62BC8" w:rsidRDefault="0020650E" w:rsidP="0020650E">
      <w:pPr>
        <w:spacing w:after="0" w:line="276" w:lineRule="auto"/>
        <w:rPr>
          <w:rFonts w:ascii="Tahoma" w:hAnsi="Tahoma" w:cs="Tahoma"/>
          <w:bCs/>
          <w:color w:val="000000"/>
          <w:shd w:val="clear" w:color="auto" w:fill="FFFFFF"/>
        </w:rPr>
      </w:pPr>
      <w:proofErr w:type="spellStart"/>
      <w:proofErr w:type="gramStart"/>
      <w:r w:rsidRPr="00C62BC8">
        <w:rPr>
          <w:rFonts w:ascii="Tahoma" w:hAnsi="Tahoma" w:cs="Tahoma"/>
          <w:bCs/>
          <w:color w:val="000000"/>
          <w:shd w:val="clear" w:color="auto" w:fill="FFFFFF"/>
        </w:rPr>
        <w:t>Trong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dịp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này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, Viet Film Fest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sẽ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công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bố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danh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sách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những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cuốn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phim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sẽ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được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trình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chiếu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từ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ngày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14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đến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ngày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17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tháng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4.</w:t>
      </w:r>
      <w:proofErr w:type="gram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Bên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cạnh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đó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,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chương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trình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còn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có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phần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chụp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ảnh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với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các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tài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tử</w:t>
      </w:r>
      <w:proofErr w:type="spellEnd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>và</w:t>
      </w:r>
      <w:proofErr w:type="spellEnd"/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nhà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làm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phim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trên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thảm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đỏ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; </w:t>
      </w:r>
      <w:proofErr w:type="spellStart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>phần</w:t>
      </w:r>
      <w:proofErr w:type="spellEnd"/>
      <w:r w:rsidR="002F383C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văn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nghệ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đặc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sắc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với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sự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góp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mặt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của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ca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sĩ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B</w:t>
      </w:r>
      <w:r w:rsidRPr="00C62BC8">
        <w:rPr>
          <w:rFonts w:ascii="Tahoma" w:hAnsi="Tahoma" w:cs="Tahoma"/>
          <w:bCs/>
          <w:color w:val="000000"/>
          <w:shd w:val="clear" w:color="auto" w:fill="FFFFFF"/>
          <w:lang w:val="vi-VN"/>
        </w:rPr>
        <w:t xml:space="preserve">ích-Vân, nhạc sĩ tây ban cầm Nguyễn Thái Minh, ban nhạc </w:t>
      </w:r>
      <w:r w:rsidR="00C62BC8" w:rsidRPr="00C62BC8">
        <w:rPr>
          <w:rFonts w:ascii="Tahoma" w:hAnsi="Tahoma" w:cs="Tahoma"/>
          <w:bCs/>
          <w:color w:val="000000"/>
          <w:shd w:val="clear" w:color="auto" w:fill="FFFFFF"/>
          <w:lang w:val="vi-VN"/>
        </w:rPr>
        <w:t xml:space="preserve">Kitty Antix </w:t>
      </w:r>
      <w:r w:rsidRPr="00C62BC8">
        <w:rPr>
          <w:rFonts w:ascii="Tahoma" w:hAnsi="Tahoma" w:cs="Tahoma"/>
          <w:bCs/>
          <w:color w:val="000000"/>
          <w:shd w:val="clear" w:color="auto" w:fill="FFFFFF"/>
          <w:lang w:val="vi-VN"/>
        </w:rPr>
        <w:t>và nhóm vũ The Movement.</w:t>
      </w:r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C62BC8">
        <w:rPr>
          <w:rFonts w:ascii="Tahoma" w:hAnsi="Tahoma" w:cs="Tahoma"/>
          <w:bCs/>
          <w:color w:val="000000"/>
          <w:shd w:val="clear" w:color="auto" w:fill="FFFFFF"/>
        </w:rPr>
        <w:t>Xướng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ngôn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viên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truyền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hình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Lee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Tuyết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Lê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và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Luật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sư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Nguyễn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Hoàng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Dũng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sẽ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điều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khiển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chương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trình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>.</w:t>
      </w:r>
      <w:proofErr w:type="gram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 </w:t>
      </w:r>
      <w:proofErr w:type="spellStart"/>
      <w:proofErr w:type="gramStart"/>
      <w:r w:rsidRPr="00C62BC8">
        <w:rPr>
          <w:rFonts w:ascii="Tahoma" w:hAnsi="Tahoma" w:cs="Tahoma"/>
          <w:bCs/>
          <w:color w:val="000000"/>
          <w:shd w:val="clear" w:color="auto" w:fill="FFFFFF"/>
        </w:rPr>
        <w:t>Chương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trình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sẽ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quy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tụ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nhiều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ngôi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sao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và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những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nhân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vật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tên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tuổi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trong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ngành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điện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ảnh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>.</w:t>
      </w:r>
      <w:proofErr w:type="gram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C62BC8">
        <w:rPr>
          <w:rFonts w:ascii="Tahoma" w:hAnsi="Tahoma" w:cs="Tahoma"/>
          <w:bCs/>
          <w:color w:val="000000"/>
          <w:shd w:val="clear" w:color="auto" w:fill="FFFFFF"/>
        </w:rPr>
        <w:t>Mọi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chi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tiết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về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Viet Film Fest,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xin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vào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thăm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trang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nhà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shd w:val="clear" w:color="auto" w:fill="FFFFFF"/>
        </w:rPr>
        <w:t>tại</w:t>
      </w:r>
      <w:proofErr w:type="spell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www.vietfilmfest.com.</w:t>
      </w:r>
      <w:proofErr w:type="gramEnd"/>
      <w:r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484B2D" w:rsidRPr="00C62BC8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</w:p>
    <w:p w14:paraId="3A650BEE" w14:textId="77777777" w:rsidR="0020650E" w:rsidRPr="00C62BC8" w:rsidRDefault="0020650E" w:rsidP="009227F2">
      <w:pPr>
        <w:spacing w:after="0" w:line="276" w:lineRule="auto"/>
        <w:rPr>
          <w:rFonts w:ascii="Tahoma" w:hAnsi="Tahoma" w:cs="Tahoma"/>
          <w:bCs/>
          <w:color w:val="000000"/>
          <w:shd w:val="clear" w:color="auto" w:fill="FFFFFF"/>
        </w:rPr>
      </w:pPr>
    </w:p>
    <w:p w14:paraId="17522013" w14:textId="77777777" w:rsidR="009227F2" w:rsidRPr="00C62BC8" w:rsidRDefault="009227F2" w:rsidP="001B5A1A">
      <w:pPr>
        <w:spacing w:after="0" w:line="240" w:lineRule="auto"/>
        <w:rPr>
          <w:rFonts w:ascii="Arial" w:hAnsi="Arial" w:cs="Arial"/>
          <w:b/>
        </w:rPr>
      </w:pPr>
    </w:p>
    <w:p w14:paraId="6FAF0BC7" w14:textId="6D9F24FA" w:rsidR="001B5A1A" w:rsidRPr="00C62BC8" w:rsidRDefault="009D7567" w:rsidP="001B5A1A">
      <w:pPr>
        <w:spacing w:after="0" w:line="240" w:lineRule="auto"/>
        <w:rPr>
          <w:rFonts w:ascii="Tahoma" w:hAnsi="Tahoma" w:cs="Tahoma"/>
          <w:b/>
        </w:rPr>
      </w:pPr>
      <w:r w:rsidRPr="00C62BC8">
        <w:rPr>
          <w:rFonts w:ascii="Tahoma" w:hAnsi="Tahoma" w:cs="Tahoma"/>
          <w:b/>
        </w:rPr>
        <w:t>Viet Film Fest 2016 Red Carpet Launch Party</w:t>
      </w:r>
    </w:p>
    <w:p w14:paraId="266FBBA4" w14:textId="2F9FAF6E" w:rsidR="009D7567" w:rsidRPr="00C62BC8" w:rsidRDefault="005C208D" w:rsidP="005C208D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Ngày</w:t>
      </w:r>
      <w:proofErr w:type="spellEnd"/>
      <w:r w:rsidR="009D7567" w:rsidRPr="00C62BC8">
        <w:rPr>
          <w:rFonts w:ascii="Tahoma" w:hAnsi="Tahoma" w:cs="Tahoma"/>
          <w:b/>
        </w:rPr>
        <w:t xml:space="preserve">: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Chủ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Nhật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,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Ngày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6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tháng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3, 2016</w:t>
      </w:r>
    </w:p>
    <w:p w14:paraId="78D0F9D5" w14:textId="77777777" w:rsidR="005C208D" w:rsidRPr="00C62BC8" w:rsidRDefault="005C208D" w:rsidP="005C208D">
      <w:pPr>
        <w:spacing w:after="0"/>
        <w:rPr>
          <w:rFonts w:ascii="Tahoma" w:hAnsi="Tahoma" w:cs="Tahoma"/>
          <w:b/>
          <w:bCs/>
          <w:color w:val="000000"/>
          <w:shd w:val="clear" w:color="auto" w:fill="FFFFFF"/>
        </w:rPr>
      </w:pP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Giờ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: 4:00 pm – 6:00 pm </w:t>
      </w:r>
    </w:p>
    <w:p w14:paraId="2B3437D3" w14:textId="7A094C03" w:rsidR="009D7567" w:rsidRPr="00C62BC8" w:rsidRDefault="005C208D" w:rsidP="005C208D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Địa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điểm</w:t>
      </w:r>
      <w:proofErr w:type="spellEnd"/>
      <w:r w:rsidR="009D7567" w:rsidRPr="00C62BC8">
        <w:rPr>
          <w:rFonts w:ascii="Tahoma" w:hAnsi="Tahoma" w:cs="Tahoma"/>
          <w:b/>
        </w:rPr>
        <w:t>: AMC Orange 30</w:t>
      </w:r>
    </w:p>
    <w:p w14:paraId="11EE85C6" w14:textId="77777777" w:rsidR="009D7567" w:rsidRPr="00C62BC8" w:rsidRDefault="009D7567" w:rsidP="005C208D">
      <w:pPr>
        <w:spacing w:after="0" w:line="240" w:lineRule="auto"/>
        <w:rPr>
          <w:rFonts w:ascii="Tahoma" w:hAnsi="Tahoma" w:cs="Tahoma"/>
          <w:b/>
        </w:rPr>
      </w:pPr>
      <w:r w:rsidRPr="00C62BC8">
        <w:rPr>
          <w:rFonts w:ascii="Tahoma" w:hAnsi="Tahoma" w:cs="Tahoma"/>
          <w:b/>
        </w:rPr>
        <w:t>20 City Blvd. West, Suite E</w:t>
      </w:r>
    </w:p>
    <w:p w14:paraId="2AECF923" w14:textId="566DC7D0" w:rsidR="009D7567" w:rsidRPr="00C62BC8" w:rsidRDefault="009D7567" w:rsidP="005C208D">
      <w:pPr>
        <w:spacing w:after="0" w:line="240" w:lineRule="auto"/>
        <w:rPr>
          <w:rFonts w:ascii="Tahoma" w:hAnsi="Tahoma" w:cs="Tahoma"/>
          <w:b/>
        </w:rPr>
      </w:pPr>
      <w:r w:rsidRPr="00C62BC8">
        <w:rPr>
          <w:rFonts w:ascii="Tahoma" w:hAnsi="Tahoma" w:cs="Tahoma"/>
          <w:b/>
        </w:rPr>
        <w:t>Orange, CA 92868-3130</w:t>
      </w:r>
    </w:p>
    <w:p w14:paraId="60048D67" w14:textId="40C772F2" w:rsidR="005C208D" w:rsidRPr="00C62BC8" w:rsidRDefault="005C208D" w:rsidP="005C208D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Vào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cửa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miễn</w:t>
      </w:r>
      <w:proofErr w:type="spellEnd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/>
          <w:bCs/>
          <w:color w:val="000000"/>
          <w:shd w:val="clear" w:color="auto" w:fill="FFFFFF"/>
        </w:rPr>
        <w:t>phí</w:t>
      </w:r>
      <w:proofErr w:type="spellEnd"/>
      <w:r w:rsidRPr="00C62BC8">
        <w:rPr>
          <w:rFonts w:ascii="Tahoma" w:hAnsi="Tahoma" w:cs="Tahoma"/>
          <w:b/>
        </w:rPr>
        <w:t xml:space="preserve"> </w:t>
      </w:r>
    </w:p>
    <w:p w14:paraId="6D0EE689" w14:textId="77777777" w:rsidR="001B5A1A" w:rsidRPr="00C62BC8" w:rsidRDefault="001B5A1A" w:rsidP="001B5A1A">
      <w:pPr>
        <w:spacing w:after="0" w:line="240" w:lineRule="auto"/>
        <w:rPr>
          <w:rFonts w:ascii="Garamond" w:hAnsi="Garamond"/>
          <w:b/>
        </w:rPr>
      </w:pPr>
    </w:p>
    <w:p w14:paraId="6C75CA41" w14:textId="77777777" w:rsidR="005C208D" w:rsidRPr="00C62BC8" w:rsidRDefault="005C208D" w:rsidP="005C208D">
      <w:pPr>
        <w:rPr>
          <w:rFonts w:ascii="Tahoma" w:hAnsi="Tahoma" w:cs="Tahoma"/>
          <w:bCs/>
          <w:color w:val="000000"/>
          <w:u w:val="single"/>
          <w:shd w:val="clear" w:color="auto" w:fill="FFFFFF"/>
        </w:rPr>
      </w:pPr>
      <w:proofErr w:type="spellStart"/>
      <w:r w:rsidRPr="00C62BC8">
        <w:rPr>
          <w:rFonts w:ascii="Tahoma" w:hAnsi="Tahoma" w:cs="Tahoma"/>
          <w:bCs/>
          <w:color w:val="000000"/>
          <w:u w:val="single"/>
          <w:shd w:val="clear" w:color="auto" w:fill="FFFFFF"/>
        </w:rPr>
        <w:t>Liên</w:t>
      </w:r>
      <w:proofErr w:type="spellEnd"/>
      <w:r w:rsidRPr="00C62BC8">
        <w:rPr>
          <w:rFonts w:ascii="Tahoma" w:hAnsi="Tahoma" w:cs="Tahoma"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C62BC8">
        <w:rPr>
          <w:rFonts w:ascii="Tahoma" w:hAnsi="Tahoma" w:cs="Tahoma"/>
          <w:bCs/>
          <w:color w:val="000000"/>
          <w:u w:val="single"/>
          <w:shd w:val="clear" w:color="auto" w:fill="FFFFFF"/>
        </w:rPr>
        <w:t>lạc</w:t>
      </w:r>
      <w:proofErr w:type="spellEnd"/>
      <w:r w:rsidRPr="00C62BC8">
        <w:rPr>
          <w:rFonts w:ascii="Tahoma" w:hAnsi="Tahoma" w:cs="Tahoma"/>
          <w:bCs/>
          <w:color w:val="000000"/>
          <w:u w:val="single"/>
          <w:shd w:val="clear" w:color="auto" w:fill="FFFFFF"/>
        </w:rPr>
        <w:t xml:space="preserve">: </w:t>
      </w:r>
    </w:p>
    <w:p w14:paraId="0EA13BCF" w14:textId="77777777" w:rsidR="009D7567" w:rsidRPr="00C62BC8" w:rsidRDefault="009D7567" w:rsidP="001B5A1A">
      <w:pPr>
        <w:spacing w:after="0"/>
        <w:rPr>
          <w:rFonts w:ascii="Tahoma" w:hAnsi="Tahoma" w:cs="Tahoma"/>
        </w:rPr>
      </w:pPr>
      <w:proofErr w:type="spellStart"/>
      <w:r w:rsidRPr="00C62BC8">
        <w:rPr>
          <w:rFonts w:ascii="Tahoma" w:hAnsi="Tahoma" w:cs="Tahoma"/>
        </w:rPr>
        <w:t>Thuy</w:t>
      </w:r>
      <w:proofErr w:type="spellEnd"/>
      <w:r w:rsidRPr="00C62BC8">
        <w:rPr>
          <w:rFonts w:ascii="Tahoma" w:hAnsi="Tahoma" w:cs="Tahoma"/>
        </w:rPr>
        <w:t xml:space="preserve"> Van Nguyen, Media Relations</w:t>
      </w:r>
    </w:p>
    <w:p w14:paraId="3E91776B" w14:textId="0D5A743F" w:rsidR="00C62BC8" w:rsidRDefault="009D7567" w:rsidP="00C62BC8">
      <w:pPr>
        <w:spacing w:after="0"/>
        <w:rPr>
          <w:rFonts w:ascii="Tahoma" w:hAnsi="Tahoma" w:cs="Tahoma"/>
        </w:rPr>
      </w:pPr>
      <w:r w:rsidRPr="00C62BC8">
        <w:rPr>
          <w:rFonts w:ascii="Tahoma" w:hAnsi="Tahoma" w:cs="Tahoma"/>
        </w:rPr>
        <w:t xml:space="preserve">Email: </w:t>
      </w:r>
      <w:hyperlink r:id="rId7" w:history="1">
        <w:r w:rsidRPr="00C62BC8">
          <w:rPr>
            <w:rStyle w:val="Hyperlink"/>
            <w:rFonts w:ascii="Tahoma" w:hAnsi="Tahoma" w:cs="Tahoma"/>
          </w:rPr>
          <w:t>thuyvannguyen@vaala.org</w:t>
        </w:r>
      </w:hyperlink>
      <w:bookmarkStart w:id="0" w:name="_GoBack"/>
      <w:bookmarkEnd w:id="0"/>
    </w:p>
    <w:p w14:paraId="0B9E9A79" w14:textId="656CE025" w:rsidR="00901339" w:rsidRPr="00C62BC8" w:rsidRDefault="009D7567" w:rsidP="00C62BC8">
      <w:pPr>
        <w:jc w:val="center"/>
      </w:pPr>
      <w:r w:rsidRPr="00C62BC8">
        <w:t>###</w:t>
      </w:r>
    </w:p>
    <w:sectPr w:rsidR="00901339" w:rsidRPr="00C62B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5230E" w14:textId="77777777" w:rsidR="0020650E" w:rsidRDefault="0020650E" w:rsidP="00576B0F">
      <w:pPr>
        <w:spacing w:after="0" w:line="240" w:lineRule="auto"/>
      </w:pPr>
      <w:r>
        <w:separator/>
      </w:r>
    </w:p>
  </w:endnote>
  <w:endnote w:type="continuationSeparator" w:id="0">
    <w:p w14:paraId="746C3F5E" w14:textId="77777777" w:rsidR="0020650E" w:rsidRDefault="0020650E" w:rsidP="005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FC90" w14:textId="22BEE880" w:rsidR="0020650E" w:rsidRPr="00EF1BF2" w:rsidRDefault="00C62BC8">
    <w:pPr>
      <w:pStyle w:val="Footer"/>
      <w:rPr>
        <w:rFonts w:ascii="Garamond" w:hAnsi="Garamond"/>
        <w:color w:val="000000" w:themeColor="text1"/>
      </w:rPr>
    </w:pPr>
    <w:hyperlink r:id="rId1" w:history="1">
      <w:r w:rsidR="0020650E" w:rsidRPr="00EF1BF2">
        <w:rPr>
          <w:rStyle w:val="Hyperlink"/>
          <w:rFonts w:ascii="Garamond" w:hAnsi="Garamond"/>
          <w:color w:val="000000" w:themeColor="text1"/>
          <w:u w:val="none"/>
        </w:rPr>
        <w:t>www.vietfilmfest.com</w:t>
      </w:r>
    </w:hyperlink>
    <w:r w:rsidR="0020650E" w:rsidRPr="00EF1BF2">
      <w:rPr>
        <w:rFonts w:ascii="Garamond" w:hAnsi="Garamond"/>
        <w:color w:val="000000" w:themeColor="text1"/>
      </w:rPr>
      <w:tab/>
      <w:t xml:space="preserve">E: </w:t>
    </w:r>
    <w:hyperlink r:id="rId2" w:history="1">
      <w:r w:rsidR="0020650E" w:rsidRPr="00EF1BF2">
        <w:rPr>
          <w:rStyle w:val="Hyperlink"/>
          <w:rFonts w:ascii="Garamond" w:hAnsi="Garamond"/>
          <w:color w:val="000000" w:themeColor="text1"/>
          <w:u w:val="none"/>
        </w:rPr>
        <w:t>vietfilmfest@vaala.org</w:t>
      </w:r>
    </w:hyperlink>
    <w:r w:rsidR="0020650E" w:rsidRPr="00EF1BF2">
      <w:rPr>
        <w:rFonts w:ascii="Garamond" w:hAnsi="Garamond"/>
        <w:color w:val="000000" w:themeColor="text1"/>
      </w:rPr>
      <w:tab/>
      <w:t>P: (714) 893-6145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CDE0" w14:textId="77777777" w:rsidR="0020650E" w:rsidRDefault="0020650E" w:rsidP="00576B0F">
      <w:pPr>
        <w:spacing w:after="0" w:line="240" w:lineRule="auto"/>
      </w:pPr>
      <w:r>
        <w:separator/>
      </w:r>
    </w:p>
  </w:footnote>
  <w:footnote w:type="continuationSeparator" w:id="0">
    <w:p w14:paraId="697EA89F" w14:textId="77777777" w:rsidR="0020650E" w:rsidRDefault="0020650E" w:rsidP="0057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0BFF" w14:textId="77777777" w:rsidR="0020650E" w:rsidRDefault="002065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1CF21" wp14:editId="7D53D65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8445500" cy="1752600"/>
          <wp:effectExtent l="0" t="0" r="0" b="0"/>
          <wp:wrapTight wrapText="bothSides">
            <wp:wrapPolygon edited="0">
              <wp:start x="0" y="0"/>
              <wp:lineTo x="0" y="21287"/>
              <wp:lineTo x="20008" y="21287"/>
              <wp:lineTo x="20008" y="0"/>
              <wp:lineTo x="0" y="0"/>
            </wp:wrapPolygon>
          </wp:wrapTight>
          <wp:docPr id="1" name="Picture 1" descr="Macintosh HD:Users:yvonnetran:Desktop: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yvonnetran:Desktop:V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0" t="4918" r="-7970" b="38525"/>
                  <a:stretch/>
                </pic:blipFill>
                <pic:spPr bwMode="auto">
                  <a:xfrm>
                    <a:off x="0" y="0"/>
                    <a:ext cx="8445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F"/>
    <w:rsid w:val="000B5103"/>
    <w:rsid w:val="000C4C43"/>
    <w:rsid w:val="00155957"/>
    <w:rsid w:val="001B4CF3"/>
    <w:rsid w:val="001B5A1A"/>
    <w:rsid w:val="0020650E"/>
    <w:rsid w:val="00264CB1"/>
    <w:rsid w:val="002F383C"/>
    <w:rsid w:val="003E5660"/>
    <w:rsid w:val="00441232"/>
    <w:rsid w:val="00484B2D"/>
    <w:rsid w:val="00553D47"/>
    <w:rsid w:val="00567539"/>
    <w:rsid w:val="00576B0F"/>
    <w:rsid w:val="005C208D"/>
    <w:rsid w:val="005E55D8"/>
    <w:rsid w:val="00650F79"/>
    <w:rsid w:val="00702735"/>
    <w:rsid w:val="00716BAD"/>
    <w:rsid w:val="008A6CDB"/>
    <w:rsid w:val="00901339"/>
    <w:rsid w:val="009227F2"/>
    <w:rsid w:val="009D7567"/>
    <w:rsid w:val="00A269CD"/>
    <w:rsid w:val="00C35A65"/>
    <w:rsid w:val="00C62BC8"/>
    <w:rsid w:val="00D00B7A"/>
    <w:rsid w:val="00DA1D93"/>
    <w:rsid w:val="00E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E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0F"/>
  </w:style>
  <w:style w:type="paragraph" w:styleId="Footer">
    <w:name w:val="footer"/>
    <w:basedOn w:val="Normal"/>
    <w:link w:val="Foot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0F"/>
  </w:style>
  <w:style w:type="paragraph" w:styleId="BalloonText">
    <w:name w:val="Balloon Text"/>
    <w:basedOn w:val="Normal"/>
    <w:link w:val="BalloonTextChar"/>
    <w:uiPriority w:val="99"/>
    <w:semiHidden/>
    <w:unhideWhenUsed/>
    <w:rsid w:val="009013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B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0F"/>
  </w:style>
  <w:style w:type="paragraph" w:styleId="Footer">
    <w:name w:val="footer"/>
    <w:basedOn w:val="Normal"/>
    <w:link w:val="Foot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0F"/>
  </w:style>
  <w:style w:type="paragraph" w:styleId="BalloonText">
    <w:name w:val="Balloon Text"/>
    <w:basedOn w:val="Normal"/>
    <w:link w:val="BalloonTextChar"/>
    <w:uiPriority w:val="99"/>
    <w:semiHidden/>
    <w:unhideWhenUsed/>
    <w:rsid w:val="009013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uyvannguyen@vaala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etfilmfest.com" TargetMode="External"/><Relationship Id="rId2" Type="http://schemas.openxmlformats.org/officeDocument/2006/relationships/hyperlink" Target="mailto:vietfilmfest@vaa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 gyrl</dc:creator>
  <cp:keywords/>
  <dc:description/>
  <cp:lastModifiedBy>Yvonne Tran</cp:lastModifiedBy>
  <cp:revision>2</cp:revision>
  <dcterms:created xsi:type="dcterms:W3CDTF">2016-02-26T17:55:00Z</dcterms:created>
  <dcterms:modified xsi:type="dcterms:W3CDTF">2016-02-26T17:55:00Z</dcterms:modified>
</cp:coreProperties>
</file>